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7D" w:rsidRDefault="00F3657D" w:rsidP="00EF07C2">
      <w:pPr>
        <w:pStyle w:val="Ingetavstnd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F3657D" w:rsidRDefault="00F3657D" w:rsidP="00EF07C2">
      <w:pPr>
        <w:pStyle w:val="Ingetavstnd"/>
        <w:rPr>
          <w:rFonts w:ascii="Arial" w:hAnsi="Arial" w:cs="Arial"/>
          <w:sz w:val="32"/>
          <w:szCs w:val="32"/>
        </w:rPr>
      </w:pPr>
    </w:p>
    <w:p w:rsidR="00F3657D" w:rsidRDefault="00F3657D" w:rsidP="00EF07C2">
      <w:pPr>
        <w:pStyle w:val="Ingetavstnd"/>
        <w:rPr>
          <w:rFonts w:ascii="Arial" w:hAnsi="Arial" w:cs="Arial"/>
          <w:sz w:val="32"/>
          <w:szCs w:val="32"/>
        </w:rPr>
      </w:pPr>
    </w:p>
    <w:p w:rsidR="001D6AD6" w:rsidRPr="00EF07C2" w:rsidRDefault="00ED19C0" w:rsidP="00EF07C2">
      <w:pPr>
        <w:pStyle w:val="Ingetavst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GODKÄNNANDE FILMNING </w:t>
      </w:r>
      <w:r w:rsidR="0081179C">
        <w:rPr>
          <w:rFonts w:ascii="Arial" w:hAnsi="Arial" w:cs="Arial"/>
          <w:sz w:val="32"/>
          <w:szCs w:val="32"/>
        </w:rPr>
        <w:t xml:space="preserve">OCH PUBLICERING </w:t>
      </w:r>
      <w:r>
        <w:rPr>
          <w:rFonts w:ascii="Arial" w:hAnsi="Arial" w:cs="Arial"/>
          <w:sz w:val="32"/>
          <w:szCs w:val="32"/>
        </w:rPr>
        <w:t>FÖR ADVENTSKALENDER</w:t>
      </w:r>
      <w:r w:rsidR="0081179C">
        <w:rPr>
          <w:rFonts w:ascii="Arial" w:hAnsi="Arial" w:cs="Arial"/>
          <w:sz w:val="32"/>
          <w:szCs w:val="32"/>
        </w:rPr>
        <w:t xml:space="preserve"> 2020</w:t>
      </w:r>
    </w:p>
    <w:p w:rsidR="008439DC" w:rsidRPr="008439DC" w:rsidRDefault="008439DC" w:rsidP="008439DC">
      <w:pPr>
        <w:pStyle w:val="Ingetavstnd"/>
        <w:rPr>
          <w:rFonts w:ascii="Gill Sans MT" w:hAnsi="Gill Sans MT"/>
        </w:rPr>
      </w:pPr>
    </w:p>
    <w:p w:rsidR="002055C4" w:rsidRPr="00885D06" w:rsidRDefault="00377B19" w:rsidP="008439DC">
      <w:pPr>
        <w:pStyle w:val="Ingetavstnd"/>
      </w:pPr>
      <w:r w:rsidRPr="00885D06">
        <w:t>Ungdomens</w:t>
      </w:r>
      <w:r w:rsidR="00ED19C0">
        <w:t xml:space="preserve">/barnets </w:t>
      </w:r>
      <w:r w:rsidR="008439DC" w:rsidRPr="00885D06">
        <w:t>namn:______________________________________________</w:t>
      </w:r>
      <w:r w:rsidR="00D97E61" w:rsidRPr="00885D06">
        <w:t>_</w:t>
      </w:r>
    </w:p>
    <w:p w:rsidR="008439DC" w:rsidRPr="00885D06" w:rsidRDefault="008439DC" w:rsidP="008439DC">
      <w:pPr>
        <w:pStyle w:val="Ingetavstnd"/>
      </w:pPr>
      <w:r w:rsidRPr="00885D06">
        <w:t>Personnummer:__________________________________________________</w:t>
      </w:r>
    </w:p>
    <w:p w:rsidR="00885D06" w:rsidRDefault="00885D06" w:rsidP="008439DC">
      <w:pPr>
        <w:pStyle w:val="Ingetavstnd"/>
      </w:pPr>
    </w:p>
    <w:p w:rsidR="00ED19C0" w:rsidRPr="00885D06" w:rsidRDefault="00ED19C0" w:rsidP="008439DC">
      <w:pPr>
        <w:pStyle w:val="Ingetavstnd"/>
      </w:pPr>
      <w:r>
        <w:t>Målsmän:</w:t>
      </w:r>
      <w:r>
        <w:br/>
      </w:r>
    </w:p>
    <w:p w:rsidR="002055C4" w:rsidRPr="00885D06" w:rsidRDefault="00885D06" w:rsidP="008439DC">
      <w:pPr>
        <w:pStyle w:val="Ingetavstnd"/>
      </w:pPr>
      <w:r w:rsidRPr="00885D06">
        <w:t>N</w:t>
      </w:r>
      <w:r w:rsidR="008439DC" w:rsidRPr="00885D06">
        <w:t>amn:_________________________________________________</w:t>
      </w:r>
      <w:r w:rsidR="002055C4" w:rsidRPr="00885D06">
        <w:t>_</w:t>
      </w:r>
      <w:r w:rsidR="009B36D7">
        <w:t>_______</w:t>
      </w:r>
    </w:p>
    <w:p w:rsidR="008439DC" w:rsidRPr="00885D06" w:rsidRDefault="008439DC" w:rsidP="008439DC">
      <w:pPr>
        <w:pStyle w:val="Ingetavstnd"/>
      </w:pPr>
      <w:r w:rsidRPr="00885D06">
        <w:t>Epost:_________________________________________________________</w:t>
      </w:r>
    </w:p>
    <w:p w:rsidR="008439DC" w:rsidRPr="00885D06" w:rsidRDefault="008439DC" w:rsidP="008439DC">
      <w:pPr>
        <w:pStyle w:val="Ingetavstnd"/>
      </w:pPr>
    </w:p>
    <w:p w:rsidR="008439DC" w:rsidRPr="00885D06" w:rsidRDefault="008439DC" w:rsidP="008439DC">
      <w:pPr>
        <w:pStyle w:val="Ingetavstnd"/>
      </w:pPr>
      <w:r w:rsidRPr="00885D06">
        <w:t>Namn:_________________________________________________________</w:t>
      </w:r>
    </w:p>
    <w:p w:rsidR="008439DC" w:rsidRPr="00885D06" w:rsidRDefault="008439DC" w:rsidP="008439DC">
      <w:pPr>
        <w:pStyle w:val="Ingetavstnd"/>
      </w:pPr>
      <w:r w:rsidRPr="00885D06">
        <w:t>Epost:_________________________________________________________</w:t>
      </w:r>
    </w:p>
    <w:p w:rsidR="008439DC" w:rsidRPr="00885D06" w:rsidRDefault="008439DC" w:rsidP="008439DC">
      <w:pPr>
        <w:pStyle w:val="Ingetavstnd"/>
      </w:pPr>
    </w:p>
    <w:p w:rsidR="008439DC" w:rsidRPr="00885D06" w:rsidRDefault="008439DC" w:rsidP="008439DC">
      <w:pPr>
        <w:pStyle w:val="Ingetavstnd"/>
      </w:pPr>
    </w:p>
    <w:p w:rsidR="00064BD3" w:rsidRPr="00516417" w:rsidRDefault="00516417" w:rsidP="008439DC">
      <w:pPr>
        <w:pStyle w:val="Ingetavstnd"/>
        <w:rPr>
          <w:b/>
        </w:rPr>
      </w:pPr>
      <w:r>
        <w:rPr>
          <w:b/>
        </w:rPr>
        <w:t xml:space="preserve">Godkännande </w:t>
      </w:r>
    </w:p>
    <w:p w:rsidR="0081179C" w:rsidRDefault="001D6AD6" w:rsidP="008439DC">
      <w:pPr>
        <w:pStyle w:val="Ingetavstnd"/>
      </w:pPr>
      <w:r w:rsidRPr="00885D06">
        <w:t xml:space="preserve">Vi godkänner </w:t>
      </w:r>
      <w:r w:rsidR="00EF07C2">
        <w:t xml:space="preserve">att </w:t>
      </w:r>
      <w:r w:rsidR="0081179C">
        <w:t>Svenska k</w:t>
      </w:r>
      <w:r w:rsidR="00EF07C2" w:rsidRPr="00885D06">
        <w:t xml:space="preserve">yrkan Hägersten </w:t>
      </w:r>
      <w:r w:rsidR="00EF07C2">
        <w:t xml:space="preserve">får </w:t>
      </w:r>
      <w:r w:rsidR="00ED19C0">
        <w:t xml:space="preserve">filma vår </w:t>
      </w:r>
      <w:r w:rsidRPr="00885D06">
        <w:t>ungdom</w:t>
      </w:r>
      <w:r w:rsidR="00ED19C0">
        <w:t xml:space="preserve">/barn för att använda materialet i en digital adventskalender på församlingens hemsida. </w:t>
      </w:r>
      <w:r w:rsidR="0081179C">
        <w:br/>
      </w:r>
    </w:p>
    <w:p w:rsidR="00ED19C0" w:rsidRDefault="00ED19C0" w:rsidP="008439DC">
      <w:pPr>
        <w:pStyle w:val="Ingetavstnd"/>
      </w:pPr>
      <w:r>
        <w:t xml:space="preserve">Materialet kommer även att läggas upp på social medier som Facebook och Instagram. </w:t>
      </w:r>
      <w:r w:rsidR="0081179C">
        <w:rPr>
          <w:sz w:val="22"/>
        </w:rPr>
        <w:t>Detta kan medföra att inlägget överförs till tredjeland vilket inte omfattas av</w:t>
      </w:r>
      <w:r w:rsidR="0081179C">
        <w:rPr>
          <w:sz w:val="22"/>
        </w:rPr>
        <w:br/>
        <w:t>de GDPR-regler som gäller inom EU.</w:t>
      </w:r>
    </w:p>
    <w:p w:rsidR="00ED19C0" w:rsidRDefault="00ED19C0" w:rsidP="008439DC">
      <w:pPr>
        <w:pStyle w:val="Ingetavstnd"/>
      </w:pPr>
    </w:p>
    <w:p w:rsidR="008439DC" w:rsidRPr="00885D06" w:rsidRDefault="0081179C" w:rsidP="008439DC">
      <w:pPr>
        <w:pStyle w:val="Ingetavstnd"/>
      </w:pPr>
      <w:r>
        <w:t>Inspelat material</w:t>
      </w:r>
      <w:r w:rsidR="00ED19C0">
        <w:t xml:space="preserve"> kommer att sparas till 2021-03-01</w:t>
      </w:r>
      <w:r w:rsidR="009967B9">
        <w:t xml:space="preserve"> </w:t>
      </w:r>
      <w:r w:rsidR="00EF07C2">
        <w:t xml:space="preserve">och </w:t>
      </w:r>
      <w:r w:rsidR="00551218">
        <w:t>därefter förstöras.</w:t>
      </w:r>
    </w:p>
    <w:p w:rsidR="008439DC" w:rsidRPr="00885D06" w:rsidRDefault="008439DC" w:rsidP="008439DC">
      <w:pPr>
        <w:pStyle w:val="Ingetavstnd"/>
      </w:pPr>
    </w:p>
    <w:p w:rsidR="00516417" w:rsidRPr="00885D06" w:rsidRDefault="00885D06" w:rsidP="008439DC">
      <w:pPr>
        <w:pStyle w:val="Ingetavstnd"/>
      </w:pPr>
      <w:r w:rsidRPr="00885D06">
        <w:t>Datum</w:t>
      </w:r>
      <w:r w:rsidR="00BC6292">
        <w:t xml:space="preserve">: </w:t>
      </w:r>
      <w:r w:rsidR="00516417">
        <w:t>____________________________</w:t>
      </w:r>
    </w:p>
    <w:p w:rsidR="00885D06" w:rsidRDefault="00885D06" w:rsidP="008439DC">
      <w:pPr>
        <w:pStyle w:val="Ingetavstnd"/>
      </w:pPr>
    </w:p>
    <w:p w:rsidR="00BC6292" w:rsidRPr="00885D06" w:rsidRDefault="00BC6292" w:rsidP="00BC6292">
      <w:pPr>
        <w:pStyle w:val="Ingetavstnd"/>
      </w:pPr>
      <w:r w:rsidRPr="00885D06">
        <w:t>__________________________</w:t>
      </w:r>
      <w:r>
        <w:t>____</w:t>
      </w:r>
      <w:r w:rsidRPr="00885D06">
        <w:tab/>
      </w:r>
    </w:p>
    <w:p w:rsidR="00516417" w:rsidRDefault="00BC6292" w:rsidP="00BC6292">
      <w:pPr>
        <w:pStyle w:val="Ingetavstnd"/>
      </w:pPr>
      <w:r w:rsidRPr="00885D06">
        <w:t>Målsmans underskrift</w:t>
      </w:r>
      <w:r w:rsidRPr="00885D06">
        <w:tab/>
      </w:r>
      <w:r w:rsidRPr="00885D06">
        <w:tab/>
      </w:r>
    </w:p>
    <w:p w:rsidR="00BC6292" w:rsidRPr="00885D06" w:rsidRDefault="00BC6292" w:rsidP="00BC6292">
      <w:pPr>
        <w:pStyle w:val="Ingetavstnd"/>
      </w:pPr>
    </w:p>
    <w:p w:rsidR="008439DC" w:rsidRPr="00885D06" w:rsidRDefault="001D6AD6" w:rsidP="008439DC">
      <w:pPr>
        <w:pStyle w:val="Ingetavstnd"/>
      </w:pPr>
      <w:r w:rsidRPr="00885D06">
        <w:t>__________________________</w:t>
      </w:r>
      <w:r w:rsidR="00516417">
        <w:t>____</w:t>
      </w:r>
      <w:r w:rsidRPr="00885D06">
        <w:tab/>
        <w:t>________________________________</w:t>
      </w:r>
    </w:p>
    <w:p w:rsidR="00122FA9" w:rsidRPr="00885D06" w:rsidRDefault="00FD5DFC" w:rsidP="002055C4">
      <w:pPr>
        <w:pStyle w:val="Ingetavstnd"/>
      </w:pPr>
      <w:r w:rsidRPr="00885D06">
        <w:t>Målsmans underskrift</w:t>
      </w:r>
      <w:r w:rsidRPr="00885D06">
        <w:tab/>
      </w:r>
      <w:r w:rsidRPr="00885D06">
        <w:tab/>
      </w:r>
      <w:r w:rsidR="0081179C">
        <w:t>Ev. underskrift av ungdom</w:t>
      </w:r>
      <w:r w:rsidR="00516417">
        <w:br/>
      </w:r>
    </w:p>
    <w:sectPr w:rsidR="00122FA9" w:rsidRPr="00885D06" w:rsidSect="00516417">
      <w:headerReference w:type="default" r:id="rId6"/>
      <w:headerReference w:type="first" r:id="rId7"/>
      <w:footerReference w:type="first" r:id="rId8"/>
      <w:pgSz w:w="11906" w:h="16838" w:code="9"/>
      <w:pgMar w:top="1134" w:right="1985" w:bottom="0" w:left="1701" w:header="0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09" w:rsidRDefault="009A6F09" w:rsidP="004A2E35">
      <w:r>
        <w:separator/>
      </w:r>
    </w:p>
  </w:endnote>
  <w:endnote w:type="continuationSeparator" w:id="0">
    <w:p w:rsidR="009A6F09" w:rsidRDefault="009A6F09" w:rsidP="004A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Sterling-Demi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FoundrySterling-MediumExpert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oundrySterling-BookExpert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35" w:rsidRDefault="004A2E35" w:rsidP="00F86C19">
    <w:pPr>
      <w:pStyle w:val="Avsndare"/>
      <w:spacing w:before="113"/>
      <w:ind w:left="-426" w:right="-711"/>
      <w:rPr>
        <w:rFonts w:ascii="FoundrySterling-BookExpert" w:hAnsi="FoundrySterling-BookExpert" w:cs="FoundrySterling-BookExpert"/>
        <w:sz w:val="4"/>
      </w:rPr>
    </w:pPr>
  </w:p>
  <w:p w:rsidR="00F86C19" w:rsidRPr="004A2E35" w:rsidRDefault="00F86C19" w:rsidP="00F30B0B">
    <w:pPr>
      <w:pStyle w:val="Avsndare"/>
      <w:pBdr>
        <w:top w:val="dashSmallGap" w:sz="4" w:space="1" w:color="auto"/>
      </w:pBdr>
      <w:spacing w:before="113"/>
      <w:ind w:left="-851" w:right="-1136"/>
      <w:rPr>
        <w:rFonts w:ascii="FoundrySterling-BookExpert" w:hAnsi="FoundrySterling-BookExpert" w:cs="FoundrySterling-BookExpert"/>
        <w:sz w:val="4"/>
      </w:rPr>
    </w:pPr>
  </w:p>
  <w:p w:rsidR="004A2E35" w:rsidRPr="001F47C9" w:rsidRDefault="001F47C9" w:rsidP="001F47C9">
    <w:pPr>
      <w:pStyle w:val="Ingetavstnd"/>
    </w:pPr>
    <w:r>
      <w:t>Svenska kyrkan Hägersten, Bäckvägen 34, 126 47 H</w:t>
    </w:r>
    <w:r w:rsidR="004A2E35" w:rsidRPr="001F47C9">
      <w:t xml:space="preserve">ägersten, tfn </w:t>
    </w:r>
    <w:r w:rsidR="00C24B04" w:rsidRPr="001F47C9">
      <w:t>08-</w:t>
    </w:r>
    <w:r w:rsidR="004A2E35" w:rsidRPr="001F47C9">
      <w:t>685 30 00</w:t>
    </w:r>
    <w:r w:rsidR="004A2E35" w:rsidRPr="001F47C9">
      <w:br/>
      <w:t xml:space="preserve">hagersten.info@svenskakyrkan.se </w:t>
    </w:r>
    <w:r w:rsidR="004A2E35" w:rsidRPr="001F47C9">
      <w:tab/>
      <w:t>www.hagersten.org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09" w:rsidRDefault="009A6F09" w:rsidP="004A2E35">
      <w:r>
        <w:separator/>
      </w:r>
    </w:p>
  </w:footnote>
  <w:footnote w:type="continuationSeparator" w:id="0">
    <w:p w:rsidR="009A6F09" w:rsidRDefault="009A6F09" w:rsidP="004A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01" w:rsidRDefault="000C0401" w:rsidP="000C0401">
    <w:pPr>
      <w:pStyle w:val="Sidhuvud"/>
    </w:pPr>
  </w:p>
  <w:p w:rsidR="000C0401" w:rsidRDefault="000C0401" w:rsidP="000C0401">
    <w:pPr>
      <w:pStyle w:val="Sidhuvud"/>
      <w:spacing w:before="60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4D4D974" wp14:editId="64A7104E">
          <wp:simplePos x="0" y="0"/>
          <wp:positionH relativeFrom="column">
            <wp:posOffset>-429260</wp:posOffset>
          </wp:positionH>
          <wp:positionV relativeFrom="paragraph">
            <wp:posOffset>45085</wp:posOffset>
          </wp:positionV>
          <wp:extent cx="2339975" cy="460375"/>
          <wp:effectExtent l="0" t="0" r="3175" b="0"/>
          <wp:wrapTopAndBottom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g_logo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C0401">
      <w:rPr>
        <w:sz w:val="18"/>
      </w:rPr>
      <w:fldChar w:fldCharType="begin"/>
    </w:r>
    <w:r w:rsidRPr="000C0401">
      <w:rPr>
        <w:sz w:val="18"/>
      </w:rPr>
      <w:instrText>PAGE   \* MERGEFORMAT</w:instrText>
    </w:r>
    <w:r w:rsidRPr="000C0401">
      <w:rPr>
        <w:sz w:val="18"/>
      </w:rPr>
      <w:fldChar w:fldCharType="separate"/>
    </w:r>
    <w:r w:rsidR="001F47C9">
      <w:rPr>
        <w:noProof/>
        <w:sz w:val="18"/>
      </w:rPr>
      <w:t>2</w:t>
    </w:r>
    <w:r w:rsidRPr="000C0401">
      <w:rPr>
        <w:sz w:val="18"/>
      </w:rPr>
      <w:fldChar w:fldCharType="end"/>
    </w:r>
    <w:r w:rsidRPr="000C0401">
      <w:rPr>
        <w:sz w:val="18"/>
      </w:rPr>
      <w:t>(</w:t>
    </w:r>
    <w:r w:rsidRPr="000C0401">
      <w:rPr>
        <w:sz w:val="18"/>
      </w:rPr>
      <w:fldChar w:fldCharType="begin"/>
    </w:r>
    <w:r w:rsidRPr="000C0401">
      <w:rPr>
        <w:sz w:val="18"/>
      </w:rPr>
      <w:instrText xml:space="preserve"> NUMPAGES   \* MERGEFORMAT </w:instrText>
    </w:r>
    <w:r w:rsidRPr="000C0401">
      <w:rPr>
        <w:sz w:val="18"/>
      </w:rPr>
      <w:fldChar w:fldCharType="separate"/>
    </w:r>
    <w:r w:rsidR="001F47C9">
      <w:rPr>
        <w:noProof/>
        <w:sz w:val="18"/>
      </w:rPr>
      <w:t>2</w:t>
    </w:r>
    <w:r w:rsidRPr="000C0401">
      <w:rPr>
        <w:sz w:val="18"/>
      </w:rPr>
      <w:fldChar w:fldCharType="end"/>
    </w:r>
    <w:r w:rsidRPr="000C0401">
      <w:rPr>
        <w:sz w:val="18"/>
      </w:rPr>
      <w:t>)</w:t>
    </w:r>
  </w:p>
  <w:p w:rsidR="000C0401" w:rsidRDefault="000C0401" w:rsidP="000C0401">
    <w:pPr>
      <w:pStyle w:val="Sidhuvud"/>
    </w:pPr>
  </w:p>
  <w:p w:rsidR="000C0401" w:rsidRDefault="000C0401" w:rsidP="000C0401">
    <w:pPr>
      <w:pStyle w:val="Sidhuvud"/>
      <w:tabs>
        <w:tab w:val="clear" w:pos="4536"/>
        <w:tab w:val="left" w:pos="5387"/>
      </w:tabs>
    </w:pPr>
    <w:r>
      <w:tab/>
    </w:r>
    <w:r>
      <w:fldChar w:fldCharType="begin"/>
    </w:r>
    <w:r>
      <w:instrText xml:space="preserve"> MACROBUTTON  AcceptAllConflictsInDoc "D-klicka ange datum" </w:instrText>
    </w:r>
    <w:r>
      <w:fldChar w:fldCharType="end"/>
    </w:r>
  </w:p>
  <w:p w:rsidR="000C0401" w:rsidRDefault="000C0401" w:rsidP="000C0401">
    <w:pPr>
      <w:pStyle w:val="Sidhuvud"/>
    </w:pPr>
  </w:p>
  <w:p w:rsidR="000C0401" w:rsidRPr="000C0401" w:rsidRDefault="000C0401" w:rsidP="000C040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19" w:rsidRDefault="00F86C19">
    <w:pPr>
      <w:pStyle w:val="Sidhuvud"/>
    </w:pPr>
  </w:p>
  <w:p w:rsidR="00333FCA" w:rsidRDefault="00333FCA" w:rsidP="000C0401">
    <w:pPr>
      <w:pStyle w:val="Sidhuvud"/>
      <w:spacing w:before="60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8296004" wp14:editId="665577EE">
          <wp:simplePos x="0" y="0"/>
          <wp:positionH relativeFrom="column">
            <wp:posOffset>-429260</wp:posOffset>
          </wp:positionH>
          <wp:positionV relativeFrom="paragraph">
            <wp:posOffset>45085</wp:posOffset>
          </wp:positionV>
          <wp:extent cx="2339975" cy="460375"/>
          <wp:effectExtent l="0" t="0" r="3175" b="0"/>
          <wp:wrapTopAndBottom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g_logo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1">
      <w:tab/>
    </w:r>
    <w:r w:rsidR="000C0401">
      <w:tab/>
    </w:r>
  </w:p>
  <w:p w:rsidR="00333FCA" w:rsidRDefault="00333FCA">
    <w:pPr>
      <w:pStyle w:val="Sidhuvud"/>
    </w:pPr>
  </w:p>
  <w:p w:rsidR="00F86C19" w:rsidRDefault="00333FCA" w:rsidP="00333FCA">
    <w:pPr>
      <w:pStyle w:val="Sidhuvud"/>
      <w:tabs>
        <w:tab w:val="clear" w:pos="4536"/>
        <w:tab w:val="left" w:pos="5387"/>
      </w:tabs>
    </w:pPr>
    <w:r>
      <w:tab/>
    </w:r>
  </w:p>
  <w:p w:rsidR="00333FCA" w:rsidRDefault="00333FC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DC"/>
    <w:rsid w:val="00064BD3"/>
    <w:rsid w:val="000C0401"/>
    <w:rsid w:val="00122FA9"/>
    <w:rsid w:val="001A1EC1"/>
    <w:rsid w:val="001B7595"/>
    <w:rsid w:val="001D6AD6"/>
    <w:rsid w:val="001F47C9"/>
    <w:rsid w:val="002055C4"/>
    <w:rsid w:val="00237BA3"/>
    <w:rsid w:val="00252A1B"/>
    <w:rsid w:val="002844EB"/>
    <w:rsid w:val="002F3B53"/>
    <w:rsid w:val="00333FCA"/>
    <w:rsid w:val="00377B19"/>
    <w:rsid w:val="00395F10"/>
    <w:rsid w:val="004045E1"/>
    <w:rsid w:val="00416C49"/>
    <w:rsid w:val="0043765D"/>
    <w:rsid w:val="004A2E35"/>
    <w:rsid w:val="005162C8"/>
    <w:rsid w:val="00516417"/>
    <w:rsid w:val="00551218"/>
    <w:rsid w:val="0057748D"/>
    <w:rsid w:val="00653B8A"/>
    <w:rsid w:val="006F35D2"/>
    <w:rsid w:val="006F495E"/>
    <w:rsid w:val="0077161D"/>
    <w:rsid w:val="007916C4"/>
    <w:rsid w:val="007E1FD3"/>
    <w:rsid w:val="007F599E"/>
    <w:rsid w:val="0081179C"/>
    <w:rsid w:val="00825DC0"/>
    <w:rsid w:val="008439DC"/>
    <w:rsid w:val="0086251C"/>
    <w:rsid w:val="00875B35"/>
    <w:rsid w:val="00877A21"/>
    <w:rsid w:val="00885D06"/>
    <w:rsid w:val="008C7AA2"/>
    <w:rsid w:val="009967B9"/>
    <w:rsid w:val="009A2FB1"/>
    <w:rsid w:val="009A6F09"/>
    <w:rsid w:val="009B36D7"/>
    <w:rsid w:val="009B4894"/>
    <w:rsid w:val="00A136A7"/>
    <w:rsid w:val="00AF5D6A"/>
    <w:rsid w:val="00B34F4B"/>
    <w:rsid w:val="00B65B2C"/>
    <w:rsid w:val="00B76D6B"/>
    <w:rsid w:val="00B829A5"/>
    <w:rsid w:val="00BC6292"/>
    <w:rsid w:val="00C24B04"/>
    <w:rsid w:val="00D4139C"/>
    <w:rsid w:val="00D97E61"/>
    <w:rsid w:val="00DF5777"/>
    <w:rsid w:val="00ED19C0"/>
    <w:rsid w:val="00EF07C2"/>
    <w:rsid w:val="00EF5CB1"/>
    <w:rsid w:val="00F30B0B"/>
    <w:rsid w:val="00F3657D"/>
    <w:rsid w:val="00F83769"/>
    <w:rsid w:val="00F86C19"/>
    <w:rsid w:val="00FD5DFC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D107D5-618B-45B1-9CAD-DFC76062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916C4"/>
    <w:pPr>
      <w:keepNext/>
      <w:keepLines/>
      <w:spacing w:before="60" w:after="60" w:line="276" w:lineRule="auto"/>
      <w:outlineLvl w:val="0"/>
    </w:pPr>
    <w:rPr>
      <w:rFonts w:ascii="FoundrySterling-Demi" w:eastAsiaTheme="majorEastAsia" w:hAnsi="FoundrySterling-Demi" w:cstheme="majorBidi"/>
      <w:bCs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16C4"/>
    <w:rPr>
      <w:rFonts w:ascii="FoundrySterling-Demi" w:eastAsiaTheme="majorEastAsia" w:hAnsi="FoundrySterling-Demi" w:cstheme="majorBidi"/>
      <w:bCs/>
      <w:sz w:val="28"/>
      <w:szCs w:val="28"/>
    </w:rPr>
  </w:style>
  <w:style w:type="paragraph" w:customStyle="1" w:styleId="Ingetstyckeformat">
    <w:name w:val="[Inget styckeformat]"/>
    <w:rsid w:val="004A2E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A2E35"/>
    <w:pPr>
      <w:tabs>
        <w:tab w:val="center" w:pos="4536"/>
        <w:tab w:val="right" w:pos="9072"/>
      </w:tabs>
    </w:pPr>
    <w:rPr>
      <w:rFonts w:ascii="Sabon LT Std" w:eastAsiaTheme="minorHAnsi" w:hAnsi="Sabon LT Std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A2E35"/>
    <w:rPr>
      <w:rFonts w:ascii="Sabon LT Std" w:hAnsi="Sabon LT Std"/>
      <w:sz w:val="24"/>
    </w:rPr>
  </w:style>
  <w:style w:type="paragraph" w:styleId="Sidfot">
    <w:name w:val="footer"/>
    <w:basedOn w:val="Normal"/>
    <w:link w:val="SidfotChar"/>
    <w:uiPriority w:val="99"/>
    <w:unhideWhenUsed/>
    <w:rsid w:val="004A2E35"/>
    <w:pPr>
      <w:tabs>
        <w:tab w:val="center" w:pos="4536"/>
        <w:tab w:val="right" w:pos="9072"/>
      </w:tabs>
    </w:pPr>
    <w:rPr>
      <w:rFonts w:ascii="Sabon LT Std" w:eastAsiaTheme="minorHAnsi" w:hAnsi="Sabon LT Std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A2E35"/>
    <w:rPr>
      <w:rFonts w:ascii="Sabon LT Std" w:hAnsi="Sabon LT Std"/>
      <w:sz w:val="24"/>
    </w:rPr>
  </w:style>
  <w:style w:type="character" w:styleId="Hyperlnk">
    <w:name w:val="Hyperlink"/>
    <w:basedOn w:val="Standardstycketeckensnitt"/>
    <w:uiPriority w:val="99"/>
    <w:unhideWhenUsed/>
    <w:rsid w:val="004A2E35"/>
    <w:rPr>
      <w:color w:val="0000FF" w:themeColor="hyperlink"/>
      <w:u w:val="single"/>
    </w:rPr>
  </w:style>
  <w:style w:type="paragraph" w:customStyle="1" w:styleId="Avsndare">
    <w:name w:val="Avsändare"/>
    <w:basedOn w:val="Ingetstyckeformat"/>
    <w:uiPriority w:val="99"/>
    <w:rsid w:val="004A2E35"/>
    <w:rPr>
      <w:rFonts w:ascii="FoundrySterling-MediumExpert" w:hAnsi="FoundrySterling-MediumExpert" w:cs="FoundrySterling-MediumExpert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6C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6C1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4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Gustavsson</dc:creator>
  <cp:lastModifiedBy>Anna Rödström</cp:lastModifiedBy>
  <cp:revision>2</cp:revision>
  <cp:lastPrinted>2018-09-26T14:05:00Z</cp:lastPrinted>
  <dcterms:created xsi:type="dcterms:W3CDTF">2020-11-17T11:42:00Z</dcterms:created>
  <dcterms:modified xsi:type="dcterms:W3CDTF">2020-11-17T11:42:00Z</dcterms:modified>
</cp:coreProperties>
</file>